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D17" w14:textId="06682DE8" w:rsidR="00560E85" w:rsidRPr="00DB792C" w:rsidRDefault="0022116E" w:rsidP="00560E85">
      <w:pPr>
        <w:spacing w:after="0"/>
        <w:jc w:val="center"/>
        <w:rPr>
          <w:rFonts w:ascii="Elephant" w:hAnsi="Elephant"/>
          <w:sz w:val="32"/>
        </w:rPr>
      </w:pPr>
      <w:r w:rsidRPr="00DB792C">
        <w:rPr>
          <w:rFonts w:ascii="Elephant" w:hAnsi="Elephant"/>
          <w:noProof/>
          <w:sz w:val="32"/>
          <w:lang w:eastAsia="en-AU"/>
        </w:rPr>
        <w:drawing>
          <wp:anchor distT="0" distB="0" distL="114300" distR="114300" simplePos="0" relativeHeight="251658240" behindDoc="0" locked="0" layoutInCell="1" allowOverlap="1" wp14:anchorId="32F14DB9" wp14:editId="047B1076">
            <wp:simplePos x="0" y="0"/>
            <wp:positionH relativeFrom="margin">
              <wp:align>center</wp:align>
            </wp:positionH>
            <wp:positionV relativeFrom="paragraph">
              <wp:posOffset>-528638</wp:posOffset>
            </wp:positionV>
            <wp:extent cx="1777365" cy="14198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KS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43C" w:rsidRPr="00DB792C">
        <w:rPr>
          <w:rFonts w:ascii="Elephant" w:hAnsi="Elephant"/>
          <w:sz w:val="32"/>
        </w:rPr>
        <w:t xml:space="preserve"> </w:t>
      </w:r>
      <w:r w:rsidR="00397AD9" w:rsidRPr="00DB792C">
        <w:rPr>
          <w:rFonts w:ascii="Elephant" w:hAnsi="Elephant"/>
          <w:sz w:val="32"/>
        </w:rPr>
        <w:t xml:space="preserve"> </w:t>
      </w:r>
    </w:p>
    <w:p w14:paraId="6E547F54" w14:textId="77777777" w:rsidR="00560E85" w:rsidRPr="00DB792C" w:rsidRDefault="00560E85" w:rsidP="00560E85">
      <w:pPr>
        <w:tabs>
          <w:tab w:val="left" w:pos="4080"/>
        </w:tabs>
        <w:spacing w:after="0"/>
        <w:jc w:val="center"/>
        <w:rPr>
          <w:rFonts w:cstheme="minorHAnsi"/>
          <w:b/>
          <w:sz w:val="12"/>
        </w:rPr>
      </w:pPr>
    </w:p>
    <w:p w14:paraId="2BE47CE1" w14:textId="77777777" w:rsidR="0022116E" w:rsidRPr="00DB792C" w:rsidRDefault="0022116E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 w:val="56"/>
        </w:rPr>
      </w:pPr>
    </w:p>
    <w:p w14:paraId="0DCA30D9" w14:textId="77777777" w:rsidR="0022116E" w:rsidRPr="00DB792C" w:rsidRDefault="0022116E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Cs w:val="4"/>
        </w:rPr>
      </w:pPr>
    </w:p>
    <w:p w14:paraId="0C21080C" w14:textId="779798B4" w:rsidR="00560E85" w:rsidRPr="00DB792C" w:rsidRDefault="00560E85" w:rsidP="00560E85">
      <w:pPr>
        <w:tabs>
          <w:tab w:val="left" w:pos="4080"/>
        </w:tabs>
        <w:spacing w:after="0"/>
        <w:jc w:val="center"/>
        <w:rPr>
          <w:rFonts w:cstheme="minorHAnsi"/>
          <w:b/>
          <w:color w:val="808080" w:themeColor="background1" w:themeShade="80"/>
          <w:sz w:val="52"/>
          <w:szCs w:val="20"/>
        </w:rPr>
      </w:pPr>
      <w:r w:rsidRPr="00DB792C">
        <w:rPr>
          <w:rFonts w:cstheme="minorHAnsi"/>
          <w:b/>
          <w:color w:val="808080" w:themeColor="background1" w:themeShade="80"/>
          <w:sz w:val="52"/>
          <w:szCs w:val="20"/>
        </w:rPr>
        <w:t xml:space="preserve">KSP YOUTH </w:t>
      </w:r>
      <w:r w:rsidR="005A6D3B" w:rsidRPr="00DB792C">
        <w:rPr>
          <w:rFonts w:cstheme="minorHAnsi"/>
          <w:b/>
          <w:color w:val="808080" w:themeColor="background1" w:themeShade="80"/>
          <w:sz w:val="52"/>
          <w:szCs w:val="20"/>
        </w:rPr>
        <w:t xml:space="preserve">WRITING </w:t>
      </w:r>
      <w:r w:rsidRPr="00DB792C">
        <w:rPr>
          <w:rFonts w:cstheme="minorHAnsi"/>
          <w:b/>
          <w:color w:val="808080" w:themeColor="background1" w:themeShade="80"/>
          <w:sz w:val="52"/>
          <w:szCs w:val="20"/>
        </w:rPr>
        <w:t>GROUPS</w:t>
      </w:r>
    </w:p>
    <w:p w14:paraId="2646931B" w14:textId="58D80829" w:rsidR="00560E85" w:rsidRPr="00DB792C" w:rsidRDefault="002D27E5" w:rsidP="00560E85">
      <w:pPr>
        <w:spacing w:after="0"/>
        <w:jc w:val="center"/>
        <w:rPr>
          <w:rFonts w:cstheme="minorHAnsi"/>
          <w:b/>
          <w:color w:val="A6A6A6" w:themeColor="background1" w:themeShade="A6"/>
          <w:sz w:val="28"/>
          <w:szCs w:val="18"/>
        </w:rPr>
      </w:pPr>
      <w:r w:rsidRPr="00DB792C">
        <w:rPr>
          <w:rFonts w:cstheme="minorHAnsi"/>
          <w:b/>
          <w:color w:val="A6A6A6" w:themeColor="background1" w:themeShade="A6"/>
          <w:sz w:val="28"/>
          <w:szCs w:val="18"/>
        </w:rPr>
        <w:t>20</w:t>
      </w:r>
      <w:r w:rsidR="008D5052" w:rsidRPr="00DB792C">
        <w:rPr>
          <w:rFonts w:cstheme="minorHAnsi"/>
          <w:b/>
          <w:color w:val="A6A6A6" w:themeColor="background1" w:themeShade="A6"/>
          <w:sz w:val="28"/>
          <w:szCs w:val="18"/>
        </w:rPr>
        <w:t>2</w:t>
      </w:r>
      <w:r w:rsidR="00DB792C" w:rsidRPr="00DB792C">
        <w:rPr>
          <w:rFonts w:cstheme="minorHAnsi"/>
          <w:b/>
          <w:color w:val="A6A6A6" w:themeColor="background1" w:themeShade="A6"/>
          <w:sz w:val="28"/>
          <w:szCs w:val="18"/>
        </w:rPr>
        <w:t>6</w:t>
      </w:r>
      <w:r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</w:t>
      </w:r>
      <w:r w:rsidR="0022116E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Enrolment Form &amp; </w:t>
      </w:r>
      <w:r w:rsidR="00560E85" w:rsidRPr="00DB792C">
        <w:rPr>
          <w:rFonts w:cstheme="minorHAnsi"/>
          <w:b/>
          <w:color w:val="A6A6A6" w:themeColor="background1" w:themeShade="A6"/>
          <w:sz w:val="28"/>
          <w:szCs w:val="18"/>
        </w:rPr>
        <w:t>Info Sheet</w:t>
      </w:r>
      <w:r w:rsidR="00561912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–</w:t>
      </w:r>
      <w:r w:rsidR="008D5052" w:rsidRPr="00DB792C">
        <w:rPr>
          <w:rFonts w:cstheme="minorHAnsi"/>
          <w:b/>
          <w:color w:val="A6A6A6" w:themeColor="background1" w:themeShade="A6"/>
          <w:sz w:val="28"/>
          <w:szCs w:val="18"/>
        </w:rPr>
        <w:t xml:space="preserve"> </w:t>
      </w:r>
      <w:r w:rsidR="0056191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>Parents</w:t>
      </w:r>
      <w:r w:rsidR="008D505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>:</w:t>
      </w:r>
      <w:r w:rsidR="0056191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 xml:space="preserve"> Keep</w:t>
      </w:r>
      <w:r w:rsidR="008D5052" w:rsidRPr="00DB792C">
        <w:rPr>
          <w:rFonts w:cstheme="minorHAnsi"/>
          <w:b/>
          <w:i/>
          <w:color w:val="A6A6A6" w:themeColor="background1" w:themeShade="A6"/>
          <w:sz w:val="28"/>
          <w:szCs w:val="18"/>
        </w:rPr>
        <w:t xml:space="preserve"> this Page</w:t>
      </w:r>
    </w:p>
    <w:p w14:paraId="6866859C" w14:textId="77777777" w:rsidR="005A6D3B" w:rsidRPr="00DB792C" w:rsidRDefault="005A6D3B" w:rsidP="005A6D3B">
      <w:pPr>
        <w:spacing w:after="0"/>
        <w:rPr>
          <w:rFonts w:cstheme="minorHAnsi"/>
          <w:b/>
          <w:sz w:val="24"/>
        </w:rPr>
      </w:pPr>
    </w:p>
    <w:p w14:paraId="669DE2E8" w14:textId="7219C1A4" w:rsidR="00C76AB5" w:rsidRPr="00DB792C" w:rsidRDefault="00A70E10" w:rsidP="00C76AB5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 xml:space="preserve">Note </w:t>
      </w:r>
      <w:r w:rsidR="002E5C96">
        <w:rPr>
          <w:rFonts w:cstheme="minorHAnsi"/>
          <w:sz w:val="24"/>
        </w:rPr>
        <w:t>this group is</w:t>
      </w:r>
      <w:r w:rsidRPr="00DB792C">
        <w:rPr>
          <w:rFonts w:cstheme="minorHAnsi"/>
          <w:sz w:val="24"/>
        </w:rPr>
        <w:t xml:space="preserve"> subject to receiving a minimum of </w:t>
      </w:r>
      <w:r w:rsidR="00DB792C" w:rsidRPr="00DB792C">
        <w:rPr>
          <w:rFonts w:cstheme="minorHAnsi"/>
          <w:sz w:val="24"/>
        </w:rPr>
        <w:t>five</w:t>
      </w:r>
      <w:r w:rsidRPr="00DB792C">
        <w:rPr>
          <w:rFonts w:cstheme="minorHAnsi"/>
          <w:sz w:val="24"/>
        </w:rPr>
        <w:t xml:space="preserve"> bookings per term</w:t>
      </w:r>
      <w:r w:rsidR="00C76AB5" w:rsidRPr="00DB792C">
        <w:rPr>
          <w:rFonts w:cstheme="minorHAnsi"/>
          <w:sz w:val="24"/>
        </w:rPr>
        <w:t xml:space="preserve"> or </w:t>
      </w:r>
      <w:r w:rsidR="002E5C96">
        <w:rPr>
          <w:rFonts w:cstheme="minorHAnsi"/>
          <w:sz w:val="24"/>
        </w:rPr>
        <w:t>it</w:t>
      </w:r>
      <w:r w:rsidR="00C76AB5" w:rsidRPr="00DB792C">
        <w:rPr>
          <w:rFonts w:cstheme="minorHAnsi"/>
          <w:sz w:val="24"/>
        </w:rPr>
        <w:t xml:space="preserve"> </w:t>
      </w:r>
    </w:p>
    <w:p w14:paraId="17B8A374" w14:textId="6A21743B" w:rsidR="00A70E10" w:rsidRPr="00DB792C" w:rsidRDefault="00C76AB5" w:rsidP="00EB394D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may be cancelled</w:t>
      </w:r>
      <w:r w:rsidR="00A70E10" w:rsidRPr="00DB792C">
        <w:rPr>
          <w:rFonts w:cstheme="minorHAnsi"/>
          <w:sz w:val="24"/>
        </w:rPr>
        <w:t xml:space="preserve">. Please </w:t>
      </w:r>
      <w:r w:rsidR="0022116E" w:rsidRPr="00DB792C">
        <w:rPr>
          <w:rFonts w:cstheme="minorHAnsi"/>
          <w:sz w:val="24"/>
        </w:rPr>
        <w:t>enrol</w:t>
      </w:r>
      <w:r w:rsidR="00A70E10" w:rsidRPr="00DB792C">
        <w:rPr>
          <w:rFonts w:cstheme="minorHAnsi"/>
          <w:sz w:val="24"/>
        </w:rPr>
        <w:t> your child prior to the first day of term.</w:t>
      </w:r>
    </w:p>
    <w:p w14:paraId="694A3B1C" w14:textId="77777777" w:rsidR="00EB394D" w:rsidRPr="00DB792C" w:rsidRDefault="00EB394D" w:rsidP="00EB394D">
      <w:pPr>
        <w:spacing w:after="0"/>
        <w:jc w:val="center"/>
        <w:rPr>
          <w:rFonts w:cstheme="minorHAnsi"/>
          <w:b/>
          <w:bCs/>
          <w:sz w:val="24"/>
        </w:rPr>
      </w:pPr>
    </w:p>
    <w:p w14:paraId="5F953A5E" w14:textId="7123C2BC" w:rsidR="00560E85" w:rsidRPr="00DB792C" w:rsidRDefault="00560E85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b/>
          <w:sz w:val="24"/>
        </w:rPr>
        <w:t>Facilitator</w:t>
      </w:r>
      <w:r w:rsidR="00A70E10" w:rsidRPr="00DB792C">
        <w:rPr>
          <w:rFonts w:cstheme="minorHAnsi"/>
          <w:b/>
          <w:sz w:val="24"/>
        </w:rPr>
        <w:t xml:space="preserve">: </w:t>
      </w:r>
      <w:r w:rsidR="00D94294" w:rsidRPr="00DB792C">
        <w:rPr>
          <w:rFonts w:cstheme="minorHAnsi"/>
          <w:sz w:val="24"/>
        </w:rPr>
        <w:t>Michaela Ironwood</w:t>
      </w:r>
      <w:r w:rsidR="00A77C01" w:rsidRPr="00DB792C">
        <w:rPr>
          <w:rFonts w:cstheme="minorHAnsi"/>
          <w:sz w:val="24"/>
        </w:rPr>
        <w:t xml:space="preserve"> </w:t>
      </w:r>
    </w:p>
    <w:p w14:paraId="5DCC4752" w14:textId="77777777" w:rsidR="00A70E10" w:rsidRPr="00DB792C" w:rsidRDefault="00A70E10" w:rsidP="00A70E10">
      <w:pPr>
        <w:spacing w:after="0"/>
        <w:jc w:val="center"/>
        <w:rPr>
          <w:rFonts w:cstheme="minorHAnsi"/>
          <w:b/>
          <w:sz w:val="8"/>
          <w:szCs w:val="6"/>
        </w:rPr>
      </w:pPr>
    </w:p>
    <w:p w14:paraId="1697CF3E" w14:textId="1D6F6226" w:rsidR="00A70E10" w:rsidRPr="00DB792C" w:rsidRDefault="00A70E10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b/>
          <w:sz w:val="24"/>
        </w:rPr>
        <w:t xml:space="preserve">Materials: </w:t>
      </w:r>
      <w:r w:rsidR="00DB792C" w:rsidRPr="00806DBD">
        <w:rPr>
          <w:rFonts w:cstheme="minorHAnsi"/>
          <w:bCs/>
          <w:sz w:val="24"/>
        </w:rPr>
        <w:t xml:space="preserve">Laptop or </w:t>
      </w:r>
      <w:r w:rsidR="00806DBD" w:rsidRPr="00806DBD">
        <w:rPr>
          <w:rFonts w:cstheme="minorHAnsi"/>
          <w:bCs/>
          <w:sz w:val="24"/>
        </w:rPr>
        <w:t>i</w:t>
      </w:r>
      <w:r w:rsidR="002E284D">
        <w:rPr>
          <w:rFonts w:cstheme="minorHAnsi"/>
          <w:bCs/>
          <w:sz w:val="24"/>
        </w:rPr>
        <w:t>P</w:t>
      </w:r>
      <w:r w:rsidR="00806DBD" w:rsidRPr="00806DBD">
        <w:rPr>
          <w:rFonts w:cstheme="minorHAnsi"/>
          <w:bCs/>
          <w:sz w:val="24"/>
        </w:rPr>
        <w:t>ad preferred</w:t>
      </w:r>
      <w:r w:rsidR="00806DBD">
        <w:rPr>
          <w:rFonts w:cstheme="minorHAnsi"/>
          <w:bCs/>
          <w:sz w:val="24"/>
        </w:rPr>
        <w:t xml:space="preserve"> for tracking writing progress</w:t>
      </w:r>
      <w:r w:rsidR="00806DBD" w:rsidRPr="00806DBD">
        <w:rPr>
          <w:rFonts w:cstheme="minorHAnsi"/>
          <w:bCs/>
          <w:sz w:val="24"/>
        </w:rPr>
        <w:t xml:space="preserve">, but </w:t>
      </w:r>
      <w:r w:rsidR="00E92E1E" w:rsidRPr="00806DBD">
        <w:rPr>
          <w:rFonts w:cstheme="minorHAnsi"/>
          <w:bCs/>
          <w:sz w:val="24"/>
        </w:rPr>
        <w:t>a notebook</w:t>
      </w:r>
      <w:r w:rsidR="00806DBD">
        <w:rPr>
          <w:rFonts w:cstheme="minorHAnsi"/>
          <w:bCs/>
          <w:sz w:val="24"/>
        </w:rPr>
        <w:t xml:space="preserve"> and pen is also suitable</w:t>
      </w:r>
      <w:r w:rsidR="00E92E1E" w:rsidRPr="00DB792C">
        <w:rPr>
          <w:rFonts w:cstheme="minorHAnsi"/>
          <w:sz w:val="24"/>
        </w:rPr>
        <w:t xml:space="preserve"> (option to keep a </w:t>
      </w:r>
      <w:r w:rsidR="00EC06F4" w:rsidRPr="00DB792C">
        <w:rPr>
          <w:rFonts w:cstheme="minorHAnsi"/>
          <w:sz w:val="24"/>
        </w:rPr>
        <w:t xml:space="preserve">KSP provided </w:t>
      </w:r>
      <w:r w:rsidR="00E92E1E" w:rsidRPr="00DB792C">
        <w:rPr>
          <w:rFonts w:cstheme="minorHAnsi"/>
          <w:sz w:val="24"/>
        </w:rPr>
        <w:t>notebook at</w:t>
      </w:r>
      <w:r w:rsidR="00EC06F4" w:rsidRPr="00DB792C">
        <w:rPr>
          <w:rFonts w:cstheme="minorHAnsi"/>
          <w:sz w:val="24"/>
        </w:rPr>
        <w:t xml:space="preserve"> the Centre</w:t>
      </w:r>
      <w:r w:rsidR="00E92E1E" w:rsidRPr="00DB792C">
        <w:rPr>
          <w:rFonts w:cstheme="minorHAnsi"/>
          <w:sz w:val="24"/>
        </w:rPr>
        <w:t xml:space="preserve"> </w:t>
      </w:r>
      <w:r w:rsidR="00EC06F4" w:rsidRPr="00DB792C">
        <w:rPr>
          <w:rFonts w:cstheme="minorHAnsi"/>
          <w:sz w:val="24"/>
        </w:rPr>
        <w:t>available)</w:t>
      </w:r>
      <w:r w:rsidR="00806DBD">
        <w:rPr>
          <w:rFonts w:cstheme="minorHAnsi"/>
          <w:sz w:val="24"/>
        </w:rPr>
        <w:t>.</w:t>
      </w:r>
      <w:r w:rsidR="00EC06F4" w:rsidRPr="00DB792C">
        <w:rPr>
          <w:rFonts w:cstheme="minorHAnsi"/>
          <w:sz w:val="24"/>
        </w:rPr>
        <w:t xml:space="preserve"> </w:t>
      </w:r>
    </w:p>
    <w:p w14:paraId="2CD2D0C9" w14:textId="77777777" w:rsidR="00A70E10" w:rsidRPr="00DB792C" w:rsidRDefault="00A70E10" w:rsidP="00A70E10">
      <w:pPr>
        <w:spacing w:after="0"/>
        <w:jc w:val="center"/>
        <w:rPr>
          <w:rFonts w:cstheme="minorHAnsi"/>
          <w:b/>
          <w:sz w:val="8"/>
          <w:szCs w:val="6"/>
        </w:rPr>
      </w:pPr>
    </w:p>
    <w:p w14:paraId="58F63532" w14:textId="7C043CF5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b/>
          <w:bCs/>
          <w:sz w:val="24"/>
        </w:rPr>
        <w:t>Term Fees</w:t>
      </w:r>
      <w:r w:rsidR="0022116E" w:rsidRPr="00DB792C">
        <w:rPr>
          <w:rFonts w:cstheme="minorHAnsi"/>
          <w:b/>
          <w:bCs/>
          <w:sz w:val="24"/>
        </w:rPr>
        <w:t xml:space="preserve"> for Scribe Tribe</w:t>
      </w:r>
      <w:r w:rsidRPr="00DB792C">
        <w:rPr>
          <w:rFonts w:cstheme="minorHAnsi"/>
          <w:b/>
          <w:bCs/>
          <w:sz w:val="24"/>
        </w:rPr>
        <w:t>:</w:t>
      </w:r>
    </w:p>
    <w:p w14:paraId="7863976D" w14:textId="32DEC7E4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9-Week Term: $90 KSP-members/$140 non-members</w:t>
      </w:r>
    </w:p>
    <w:p w14:paraId="1FB52FC1" w14:textId="27A739A4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10-Week Term: $100 KSP-members/$150 non-members</w:t>
      </w:r>
    </w:p>
    <w:p w14:paraId="04F5BC09" w14:textId="555B0AD0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sz w:val="24"/>
        </w:rPr>
        <w:t>11-Week Term: $110 KSP-members/$160 non-members</w:t>
      </w:r>
    </w:p>
    <w:p w14:paraId="44CD0828" w14:textId="77777777" w:rsidR="0022116E" w:rsidRPr="00DB792C" w:rsidRDefault="0022116E" w:rsidP="00A70E10">
      <w:pPr>
        <w:spacing w:after="0"/>
        <w:jc w:val="center"/>
        <w:rPr>
          <w:rFonts w:cstheme="minorHAnsi"/>
          <w:i/>
          <w:iCs/>
          <w:sz w:val="8"/>
          <w:szCs w:val="6"/>
        </w:rPr>
      </w:pPr>
    </w:p>
    <w:p w14:paraId="7D145BFB" w14:textId="77777777" w:rsidR="00195851" w:rsidRPr="00DB792C" w:rsidRDefault="00195851" w:rsidP="000D5505">
      <w:pPr>
        <w:spacing w:after="0"/>
        <w:rPr>
          <w:rFonts w:cstheme="minorHAnsi"/>
          <w:i/>
          <w:iCs/>
          <w:sz w:val="10"/>
          <w:szCs w:val="8"/>
        </w:rPr>
      </w:pPr>
    </w:p>
    <w:p w14:paraId="49E71289" w14:textId="46FEC50E" w:rsidR="00F615EE" w:rsidRDefault="001B41F2" w:rsidP="004B6B05">
      <w:pPr>
        <w:spacing w:after="0"/>
        <w:jc w:val="center"/>
        <w:rPr>
          <w:rFonts w:cstheme="minorHAnsi"/>
          <w:i/>
          <w:iCs/>
          <w:sz w:val="24"/>
        </w:rPr>
      </w:pPr>
      <w:r w:rsidRPr="00DB792C">
        <w:rPr>
          <w:rFonts w:cstheme="minorHAnsi"/>
          <w:i/>
          <w:iCs/>
          <w:sz w:val="24"/>
        </w:rPr>
        <w:t>First class trial is FREE</w:t>
      </w:r>
      <w:r w:rsidR="00806DBD">
        <w:rPr>
          <w:rFonts w:cstheme="minorHAnsi"/>
          <w:i/>
          <w:iCs/>
          <w:sz w:val="24"/>
        </w:rPr>
        <w:t xml:space="preserve"> for new participants.</w:t>
      </w:r>
    </w:p>
    <w:p w14:paraId="7FF9D7ED" w14:textId="7FA42BE5" w:rsidR="00D536F7" w:rsidRPr="00DB792C" w:rsidRDefault="00D536F7" w:rsidP="004B6B05">
      <w:pPr>
        <w:spacing w:after="0"/>
        <w:jc w:val="center"/>
        <w:rPr>
          <w:rFonts w:cstheme="minorHAnsi"/>
          <w:i/>
          <w:iCs/>
          <w:sz w:val="24"/>
        </w:rPr>
      </w:pPr>
      <w:r>
        <w:rPr>
          <w:rFonts w:cstheme="minorHAnsi"/>
          <w:i/>
          <w:iCs/>
          <w:sz w:val="24"/>
        </w:rPr>
        <w:t>Please reference the participant’s surname or youth group when making payment.</w:t>
      </w:r>
    </w:p>
    <w:p w14:paraId="623B4C3B" w14:textId="4794F98D" w:rsidR="00A70E10" w:rsidRPr="00DB792C" w:rsidRDefault="00A70E10" w:rsidP="00A70E10">
      <w:pPr>
        <w:spacing w:after="0"/>
        <w:jc w:val="center"/>
        <w:rPr>
          <w:rFonts w:cstheme="minorHAnsi"/>
          <w:i/>
          <w:iCs/>
          <w:sz w:val="24"/>
        </w:rPr>
      </w:pPr>
      <w:r w:rsidRPr="00DB792C">
        <w:rPr>
          <w:rFonts w:cstheme="minorHAnsi"/>
          <w:i/>
          <w:iCs/>
          <w:sz w:val="24"/>
        </w:rPr>
        <w:t xml:space="preserve">Pro </w:t>
      </w:r>
      <w:r w:rsidR="00F615EE" w:rsidRPr="00DB792C">
        <w:rPr>
          <w:rFonts w:cstheme="minorHAnsi"/>
          <w:i/>
          <w:iCs/>
          <w:sz w:val="24"/>
        </w:rPr>
        <w:t>r</w:t>
      </w:r>
      <w:r w:rsidRPr="00DB792C">
        <w:rPr>
          <w:rFonts w:cstheme="minorHAnsi"/>
          <w:i/>
          <w:iCs/>
          <w:sz w:val="24"/>
        </w:rPr>
        <w:t xml:space="preserve">ata </w:t>
      </w:r>
      <w:r w:rsidR="00F615EE" w:rsidRPr="00DB792C">
        <w:rPr>
          <w:rFonts w:cstheme="minorHAnsi"/>
          <w:i/>
          <w:iCs/>
          <w:sz w:val="24"/>
        </w:rPr>
        <w:t>f</w:t>
      </w:r>
      <w:r w:rsidRPr="00DB792C">
        <w:rPr>
          <w:rFonts w:cstheme="minorHAnsi"/>
          <w:i/>
          <w:iCs/>
          <w:sz w:val="24"/>
        </w:rPr>
        <w:t xml:space="preserve">ees </w:t>
      </w:r>
      <w:r w:rsidR="00F615EE" w:rsidRPr="00DB792C">
        <w:rPr>
          <w:rFonts w:cstheme="minorHAnsi"/>
          <w:i/>
          <w:iCs/>
          <w:sz w:val="24"/>
        </w:rPr>
        <w:t>a</w:t>
      </w:r>
      <w:r w:rsidRPr="00DB792C">
        <w:rPr>
          <w:rFonts w:cstheme="minorHAnsi"/>
          <w:i/>
          <w:iCs/>
          <w:sz w:val="24"/>
        </w:rPr>
        <w:t xml:space="preserve">vailable if </w:t>
      </w:r>
      <w:r w:rsidR="00F615EE" w:rsidRPr="00DB792C">
        <w:rPr>
          <w:rFonts w:cstheme="minorHAnsi"/>
          <w:i/>
          <w:iCs/>
          <w:sz w:val="24"/>
        </w:rPr>
        <w:t>j</w:t>
      </w:r>
      <w:r w:rsidRPr="00DB792C">
        <w:rPr>
          <w:rFonts w:cstheme="minorHAnsi"/>
          <w:i/>
          <w:iCs/>
          <w:sz w:val="24"/>
        </w:rPr>
        <w:t xml:space="preserve">oining </w:t>
      </w:r>
      <w:r w:rsidR="00F615EE" w:rsidRPr="00DB792C">
        <w:rPr>
          <w:rFonts w:cstheme="minorHAnsi"/>
          <w:i/>
          <w:iCs/>
          <w:sz w:val="24"/>
        </w:rPr>
        <w:t>m</w:t>
      </w:r>
      <w:r w:rsidRPr="00DB792C">
        <w:rPr>
          <w:rFonts w:cstheme="minorHAnsi"/>
          <w:i/>
          <w:iCs/>
          <w:sz w:val="24"/>
        </w:rPr>
        <w:t>id-</w:t>
      </w:r>
      <w:r w:rsidR="00F615EE" w:rsidRPr="00DB792C">
        <w:rPr>
          <w:rFonts w:cstheme="minorHAnsi"/>
          <w:i/>
          <w:iCs/>
          <w:sz w:val="24"/>
        </w:rPr>
        <w:t>t</w:t>
      </w:r>
      <w:r w:rsidRPr="00DB792C">
        <w:rPr>
          <w:rFonts w:cstheme="minorHAnsi"/>
          <w:i/>
          <w:iCs/>
          <w:sz w:val="24"/>
        </w:rPr>
        <w:t xml:space="preserve">erm </w:t>
      </w:r>
      <w:r w:rsidR="00806DBD">
        <w:rPr>
          <w:rFonts w:cstheme="minorHAnsi"/>
          <w:i/>
          <w:iCs/>
          <w:sz w:val="24"/>
        </w:rPr>
        <w:t>–</w:t>
      </w:r>
      <w:r w:rsidRPr="00DB792C">
        <w:rPr>
          <w:rFonts w:cstheme="minorHAnsi"/>
          <w:i/>
          <w:iCs/>
          <w:sz w:val="24"/>
        </w:rPr>
        <w:t xml:space="preserve"> </w:t>
      </w:r>
      <w:r w:rsidR="00806DBD">
        <w:rPr>
          <w:rFonts w:cstheme="minorHAnsi"/>
          <w:i/>
          <w:iCs/>
          <w:sz w:val="24"/>
        </w:rPr>
        <w:t xml:space="preserve">please </w:t>
      </w:r>
      <w:r w:rsidRPr="00DB792C">
        <w:rPr>
          <w:rFonts w:cstheme="minorHAnsi"/>
          <w:i/>
          <w:iCs/>
          <w:sz w:val="24"/>
        </w:rPr>
        <w:t>talk to KSP staff on 9294 1872.</w:t>
      </w:r>
    </w:p>
    <w:p w14:paraId="56D360F9" w14:textId="77777777" w:rsidR="001A2C17" w:rsidRPr="00DB792C" w:rsidRDefault="001A2C17" w:rsidP="00A70E10">
      <w:pPr>
        <w:spacing w:after="0"/>
        <w:jc w:val="center"/>
        <w:rPr>
          <w:rFonts w:cstheme="minorHAnsi"/>
          <w:i/>
          <w:iCs/>
          <w:sz w:val="20"/>
          <w:szCs w:val="18"/>
        </w:rPr>
      </w:pPr>
    </w:p>
    <w:p w14:paraId="02D1237D" w14:textId="77777777" w:rsidR="000D5505" w:rsidRPr="00DB792C" w:rsidRDefault="000D5505" w:rsidP="00A70E10">
      <w:pPr>
        <w:spacing w:after="0"/>
        <w:jc w:val="center"/>
        <w:rPr>
          <w:rFonts w:cstheme="minorHAnsi"/>
          <w:b/>
          <w:bCs/>
          <w:sz w:val="24"/>
        </w:rPr>
      </w:pPr>
      <w:r w:rsidRPr="00DB792C">
        <w:rPr>
          <w:rFonts w:cstheme="minorHAnsi"/>
          <w:b/>
          <w:bCs/>
          <w:sz w:val="24"/>
        </w:rPr>
        <w:t>KSP m</w:t>
      </w:r>
      <w:r w:rsidR="001A2C17" w:rsidRPr="00DB792C">
        <w:rPr>
          <w:rFonts w:cstheme="minorHAnsi"/>
          <w:b/>
          <w:bCs/>
          <w:sz w:val="24"/>
        </w:rPr>
        <w:t xml:space="preserve">embership costs: </w:t>
      </w:r>
    </w:p>
    <w:p w14:paraId="47C5BE65" w14:textId="2C4B13AE" w:rsidR="001A2C17" w:rsidRPr="00DB792C" w:rsidRDefault="001A2C17" w:rsidP="00A70E10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>Please check our website for costs and to pay for membership</w:t>
      </w:r>
    </w:p>
    <w:p w14:paraId="28A10CBF" w14:textId="5DCA98EF" w:rsidR="001A2C17" w:rsidRPr="00DB792C" w:rsidRDefault="000D5505" w:rsidP="00A70E10">
      <w:pPr>
        <w:spacing w:after="0"/>
        <w:jc w:val="center"/>
        <w:rPr>
          <w:rFonts w:cstheme="minorHAnsi"/>
          <w:sz w:val="24"/>
        </w:rPr>
      </w:pPr>
      <w:hyperlink r:id="rId8" w:history="1">
        <w:r w:rsidRPr="00DB792C">
          <w:rPr>
            <w:rStyle w:val="Hyperlink"/>
            <w:rFonts w:cstheme="minorHAnsi"/>
            <w:sz w:val="24"/>
          </w:rPr>
          <w:t>https://www.kspwriterscentre.com/membership</w:t>
        </w:r>
      </w:hyperlink>
      <w:r w:rsidRPr="00DB792C">
        <w:rPr>
          <w:rFonts w:cstheme="minorHAnsi"/>
          <w:sz w:val="24"/>
        </w:rPr>
        <w:t xml:space="preserve"> </w:t>
      </w:r>
    </w:p>
    <w:p w14:paraId="17E85EA9" w14:textId="77777777" w:rsidR="00A70E10" w:rsidRPr="00DB792C" w:rsidRDefault="00A70E10" w:rsidP="00A70E10">
      <w:pPr>
        <w:spacing w:after="0"/>
        <w:jc w:val="center"/>
        <w:rPr>
          <w:rFonts w:cstheme="minorHAnsi"/>
          <w:b/>
          <w:bCs/>
          <w:sz w:val="8"/>
          <w:szCs w:val="6"/>
        </w:rPr>
      </w:pPr>
      <w:r w:rsidRPr="00DB792C">
        <w:rPr>
          <w:rFonts w:cstheme="minorHAnsi"/>
          <w:sz w:val="24"/>
        </w:rPr>
        <w:t>​</w:t>
      </w:r>
    </w:p>
    <w:p w14:paraId="30B8E7EF" w14:textId="77777777" w:rsidR="00CB7F10" w:rsidRPr="00DB792C" w:rsidRDefault="00CB7F10" w:rsidP="00A70E10">
      <w:pPr>
        <w:spacing w:after="0"/>
        <w:rPr>
          <w:rFonts w:cstheme="minorHAnsi"/>
          <w:sz w:val="10"/>
          <w:szCs w:val="8"/>
        </w:rPr>
      </w:pPr>
    </w:p>
    <w:p w14:paraId="02DE58DC" w14:textId="7B30680E" w:rsidR="002D27E5" w:rsidRPr="00DB792C" w:rsidRDefault="00560E85" w:rsidP="00560E85">
      <w:pPr>
        <w:spacing w:after="0"/>
        <w:jc w:val="center"/>
        <w:rPr>
          <w:rFonts w:cstheme="minorHAnsi"/>
          <w:b/>
          <w:sz w:val="24"/>
        </w:rPr>
      </w:pPr>
      <w:r w:rsidRPr="00DB792C">
        <w:rPr>
          <w:rFonts w:cstheme="minorHAnsi"/>
          <w:b/>
          <w:sz w:val="24"/>
        </w:rPr>
        <w:t>Term Dates</w:t>
      </w:r>
      <w:r w:rsidR="00804DAA" w:rsidRPr="00DB792C">
        <w:rPr>
          <w:rFonts w:cstheme="minorHAnsi"/>
          <w:b/>
          <w:sz w:val="24"/>
        </w:rPr>
        <w:t xml:space="preserve"> </w:t>
      </w:r>
      <w:r w:rsidR="00A70E10" w:rsidRPr="00DB792C">
        <w:rPr>
          <w:rFonts w:cstheme="minorHAnsi"/>
          <w:b/>
          <w:sz w:val="24"/>
        </w:rPr>
        <w:t>202</w:t>
      </w:r>
      <w:r w:rsidR="00806DBD">
        <w:rPr>
          <w:rFonts w:cstheme="minorHAnsi"/>
          <w:b/>
          <w:sz w:val="24"/>
        </w:rPr>
        <w:t>6</w:t>
      </w:r>
      <w:r w:rsidR="00A70E10" w:rsidRPr="00DB792C">
        <w:rPr>
          <w:rFonts w:cstheme="minorHAnsi"/>
          <w:b/>
          <w:sz w:val="24"/>
        </w:rPr>
        <w:t>:</w:t>
      </w:r>
    </w:p>
    <w:p w14:paraId="7FDDCD9B" w14:textId="77777777" w:rsidR="00896C9F" w:rsidRPr="00DB792C" w:rsidRDefault="00896C9F" w:rsidP="00896C9F">
      <w:pPr>
        <w:spacing w:after="0"/>
        <w:jc w:val="center"/>
        <w:rPr>
          <w:rFonts w:cstheme="minorHAnsi"/>
          <w:sz w:val="10"/>
          <w:szCs w:val="8"/>
        </w:rPr>
      </w:pPr>
    </w:p>
    <w:p w14:paraId="6998C4E8" w14:textId="497A8319" w:rsidR="002E284D" w:rsidRDefault="002E284D" w:rsidP="00896C9F">
      <w:pPr>
        <w:spacing w:after="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Please note the Homeschoolers group is not currently scheduled for 2026.</w:t>
      </w:r>
    </w:p>
    <w:p w14:paraId="0B18769B" w14:textId="77777777" w:rsidR="006829E5" w:rsidRDefault="006829E5" w:rsidP="00896C9F">
      <w:pPr>
        <w:spacing w:after="0"/>
        <w:jc w:val="center"/>
        <w:rPr>
          <w:rFonts w:cstheme="minorHAnsi"/>
          <w:sz w:val="24"/>
        </w:rPr>
      </w:pPr>
    </w:p>
    <w:p w14:paraId="79C6EF94" w14:textId="448AD586" w:rsidR="00C77746" w:rsidRPr="00DB792C" w:rsidRDefault="00C77746" w:rsidP="00896C9F">
      <w:pPr>
        <w:spacing w:after="0"/>
        <w:jc w:val="center"/>
        <w:rPr>
          <w:rFonts w:cstheme="minorHAnsi"/>
          <w:sz w:val="24"/>
        </w:rPr>
      </w:pPr>
      <w:r w:rsidRPr="00DB792C">
        <w:rPr>
          <w:rFonts w:cstheme="minorHAnsi"/>
          <w:sz w:val="24"/>
        </w:rPr>
        <w:t>Scribe Tribe, ages 1</w:t>
      </w:r>
      <w:r w:rsidR="00806DBD">
        <w:rPr>
          <w:rFonts w:cstheme="minorHAnsi"/>
          <w:sz w:val="24"/>
        </w:rPr>
        <w:t>2</w:t>
      </w:r>
      <w:r w:rsidRPr="00DB792C">
        <w:rPr>
          <w:rFonts w:cstheme="minorHAnsi"/>
          <w:sz w:val="24"/>
        </w:rPr>
        <w:t xml:space="preserve">-17: Wednesdays weekly, </w:t>
      </w:r>
      <w:r w:rsidR="00806DBD">
        <w:rPr>
          <w:rFonts w:cstheme="minorHAnsi"/>
          <w:sz w:val="24"/>
        </w:rPr>
        <w:t>3:45pm to 5:15pm</w:t>
      </w:r>
    </w:p>
    <w:tbl>
      <w:tblPr>
        <w:tblStyle w:val="TableGrid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16E0" w:rsidRPr="00DB792C" w14:paraId="502F0233" w14:textId="77777777" w:rsidTr="00EA1CC5">
        <w:tc>
          <w:tcPr>
            <w:tcW w:w="4508" w:type="dxa"/>
          </w:tcPr>
          <w:p w14:paraId="042D26CA" w14:textId="187B40CE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T1: Wed </w:t>
            </w:r>
            <w:r w:rsidR="00F45D88">
              <w:rPr>
                <w:rFonts w:cstheme="minorHAnsi"/>
                <w:sz w:val="24"/>
              </w:rPr>
              <w:t>4</w:t>
            </w:r>
            <w:r w:rsidR="00C53999" w:rsidRPr="00DB792C">
              <w:rPr>
                <w:rFonts w:cstheme="minorHAnsi"/>
                <w:sz w:val="24"/>
              </w:rPr>
              <w:t xml:space="preserve"> Feb</w:t>
            </w:r>
            <w:r w:rsidRPr="00DB792C">
              <w:rPr>
                <w:rFonts w:cstheme="minorHAnsi"/>
                <w:sz w:val="24"/>
              </w:rPr>
              <w:t xml:space="preserve"> –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="00C53999"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1</w:t>
            </w:r>
            <w:r w:rsidR="00C53999" w:rsidRPr="00DB792C">
              <w:rPr>
                <w:rFonts w:cstheme="minorHAnsi"/>
                <w:sz w:val="24"/>
              </w:rPr>
              <w:t xml:space="preserve"> Apr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7132E3" w:rsidRPr="00DB792C">
              <w:rPr>
                <w:rFonts w:cstheme="minorHAnsi"/>
                <w:sz w:val="24"/>
              </w:rPr>
              <w:t>9</w:t>
            </w:r>
            <w:r w:rsidR="005D3C0E" w:rsidRPr="00DB792C">
              <w:rPr>
                <w:rFonts w:cstheme="minorHAnsi"/>
                <w:sz w:val="24"/>
              </w:rPr>
              <w:t xml:space="preserve"> </w:t>
            </w:r>
            <w:r w:rsidRPr="00DB792C">
              <w:rPr>
                <w:rFonts w:cstheme="minorHAnsi"/>
                <w:sz w:val="24"/>
              </w:rPr>
              <w:t>weeks)</w:t>
            </w:r>
          </w:p>
        </w:tc>
        <w:tc>
          <w:tcPr>
            <w:tcW w:w="4508" w:type="dxa"/>
          </w:tcPr>
          <w:p w14:paraId="5335C0B7" w14:textId="051AA3AB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T2: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="00AA57D8"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22</w:t>
            </w:r>
            <w:r w:rsidR="00AA57D8" w:rsidRPr="00DB792C">
              <w:rPr>
                <w:rFonts w:cstheme="minorHAnsi"/>
                <w:sz w:val="24"/>
              </w:rPr>
              <w:t xml:space="preserve"> Apr</w:t>
            </w:r>
            <w:r w:rsidRPr="00DB792C">
              <w:rPr>
                <w:rFonts w:cstheme="minorHAnsi"/>
                <w:sz w:val="24"/>
              </w:rPr>
              <w:t xml:space="preserve"> – </w:t>
            </w:r>
            <w:r w:rsidR="003B26AB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F45D88">
              <w:rPr>
                <w:rFonts w:cstheme="minorHAnsi"/>
                <w:sz w:val="24"/>
              </w:rPr>
              <w:t>1</w:t>
            </w:r>
            <w:r w:rsidR="000C4D6E" w:rsidRPr="00DB792C">
              <w:rPr>
                <w:rFonts w:cstheme="minorHAnsi"/>
                <w:sz w:val="24"/>
              </w:rPr>
              <w:t xml:space="preserve"> July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F45D88">
              <w:rPr>
                <w:rFonts w:cstheme="minorHAnsi"/>
                <w:sz w:val="24"/>
              </w:rPr>
              <w:t>1</w:t>
            </w:r>
            <w:r w:rsidR="00FC5842">
              <w:rPr>
                <w:rFonts w:cstheme="minorHAnsi"/>
                <w:sz w:val="24"/>
              </w:rPr>
              <w:t>1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</w:tr>
      <w:tr w:rsidR="003D16E0" w:rsidRPr="00DB792C" w14:paraId="7C39300C" w14:textId="77777777" w:rsidTr="00EA1CC5">
        <w:tc>
          <w:tcPr>
            <w:tcW w:w="4508" w:type="dxa"/>
          </w:tcPr>
          <w:p w14:paraId="36743093" w14:textId="2EA96B3F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T3: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E60F9E" w:rsidRPr="00DB792C">
              <w:rPr>
                <w:rFonts w:cstheme="minorHAnsi"/>
                <w:sz w:val="24"/>
              </w:rPr>
              <w:t>2</w:t>
            </w:r>
            <w:r w:rsidR="00F45D88">
              <w:rPr>
                <w:rFonts w:cstheme="minorHAnsi"/>
                <w:sz w:val="24"/>
              </w:rPr>
              <w:t>2</w:t>
            </w:r>
            <w:r w:rsidRPr="00DB792C">
              <w:rPr>
                <w:rFonts w:cstheme="minorHAnsi"/>
                <w:sz w:val="24"/>
              </w:rPr>
              <w:t xml:space="preserve"> Jul –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2</w:t>
            </w:r>
            <w:r w:rsidR="00F45D88">
              <w:rPr>
                <w:rFonts w:cstheme="minorHAnsi"/>
                <w:sz w:val="24"/>
              </w:rPr>
              <w:t>3</w:t>
            </w:r>
            <w:r w:rsidRPr="00DB792C">
              <w:rPr>
                <w:rFonts w:cstheme="minorHAnsi"/>
                <w:sz w:val="24"/>
              </w:rPr>
              <w:t xml:space="preserve"> Sep (</w:t>
            </w:r>
            <w:r w:rsidR="00F45D88">
              <w:rPr>
                <w:rFonts w:cstheme="minorHAnsi"/>
                <w:sz w:val="24"/>
              </w:rPr>
              <w:t>10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  <w:tc>
          <w:tcPr>
            <w:tcW w:w="4508" w:type="dxa"/>
          </w:tcPr>
          <w:p w14:paraId="22784D46" w14:textId="68361BD5" w:rsidR="003D16E0" w:rsidRPr="00DB792C" w:rsidRDefault="003D16E0" w:rsidP="00EA1CC5">
            <w:pPr>
              <w:jc w:val="center"/>
              <w:rPr>
                <w:rFonts w:cstheme="minorHAnsi"/>
                <w:sz w:val="24"/>
              </w:rPr>
            </w:pPr>
            <w:r w:rsidRPr="00DB792C">
              <w:rPr>
                <w:rFonts w:cstheme="minorHAnsi"/>
                <w:sz w:val="24"/>
              </w:rPr>
              <w:t xml:space="preserve">T4: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6D7F7E" w:rsidRPr="00DB792C">
              <w:rPr>
                <w:rFonts w:cstheme="minorHAnsi"/>
                <w:sz w:val="24"/>
              </w:rPr>
              <w:t>1</w:t>
            </w:r>
            <w:r w:rsidR="00F45D88">
              <w:rPr>
                <w:rFonts w:cstheme="minorHAnsi"/>
                <w:sz w:val="24"/>
              </w:rPr>
              <w:t>4</w:t>
            </w:r>
            <w:r w:rsidRPr="00DB792C">
              <w:rPr>
                <w:rFonts w:cstheme="minorHAnsi"/>
                <w:sz w:val="24"/>
              </w:rPr>
              <w:t xml:space="preserve"> Oct – </w:t>
            </w:r>
            <w:r w:rsidR="00AB323A" w:rsidRPr="00DB792C">
              <w:rPr>
                <w:rFonts w:cstheme="minorHAnsi"/>
                <w:sz w:val="24"/>
              </w:rPr>
              <w:t>Wed</w:t>
            </w:r>
            <w:r w:rsidRPr="00DB792C">
              <w:rPr>
                <w:rFonts w:cstheme="minorHAnsi"/>
                <w:sz w:val="24"/>
              </w:rPr>
              <w:t xml:space="preserve"> 1</w:t>
            </w:r>
            <w:r w:rsidR="00F45D88">
              <w:rPr>
                <w:rFonts w:cstheme="minorHAnsi"/>
                <w:sz w:val="24"/>
              </w:rPr>
              <w:t>6</w:t>
            </w:r>
            <w:r w:rsidRPr="00DB792C">
              <w:rPr>
                <w:rFonts w:cstheme="minorHAnsi"/>
                <w:sz w:val="24"/>
              </w:rPr>
              <w:t xml:space="preserve"> </w:t>
            </w:r>
            <w:r w:rsidR="00AB323A" w:rsidRPr="00DB792C">
              <w:rPr>
                <w:rFonts w:cstheme="minorHAnsi"/>
                <w:sz w:val="24"/>
              </w:rPr>
              <w:t>Dec</w:t>
            </w:r>
            <w:r w:rsidRPr="00DB792C">
              <w:rPr>
                <w:rFonts w:cstheme="minorHAnsi"/>
                <w:sz w:val="24"/>
              </w:rPr>
              <w:t xml:space="preserve"> (</w:t>
            </w:r>
            <w:r w:rsidR="00F45D88">
              <w:rPr>
                <w:rFonts w:cstheme="minorHAnsi"/>
                <w:sz w:val="24"/>
              </w:rPr>
              <w:t>10</w:t>
            </w:r>
            <w:r w:rsidRPr="00DB792C">
              <w:rPr>
                <w:rFonts w:cstheme="minorHAnsi"/>
                <w:sz w:val="24"/>
              </w:rPr>
              <w:t xml:space="preserve"> weeks)</w:t>
            </w:r>
          </w:p>
        </w:tc>
      </w:tr>
    </w:tbl>
    <w:p w14:paraId="5126A08F" w14:textId="77777777" w:rsidR="00896C9F" w:rsidRPr="00DB792C" w:rsidRDefault="00896C9F" w:rsidP="00896C9F">
      <w:pPr>
        <w:spacing w:after="0"/>
        <w:jc w:val="center"/>
        <w:rPr>
          <w:rFonts w:cstheme="minorHAnsi"/>
          <w:sz w:val="24"/>
        </w:rPr>
      </w:pPr>
    </w:p>
    <w:p w14:paraId="51BB8AE9" w14:textId="7C80C1CA" w:rsidR="005A6D3B" w:rsidRPr="00DB792C" w:rsidRDefault="005A6D3B" w:rsidP="00EA084E">
      <w:pPr>
        <w:spacing w:after="0"/>
        <w:rPr>
          <w:rFonts w:cstheme="minorHAnsi"/>
          <w:sz w:val="24"/>
        </w:rPr>
      </w:pPr>
    </w:p>
    <w:p w14:paraId="1DF9567F" w14:textId="77777777" w:rsidR="00067F84" w:rsidRPr="00DB792C" w:rsidRDefault="00067F84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</w:p>
    <w:p w14:paraId="541775AF" w14:textId="77777777" w:rsidR="002E284D" w:rsidRDefault="002E284D">
      <w:pPr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  <w:r>
        <w:rPr>
          <w:rFonts w:ascii="Calibri" w:eastAsia="Calibri" w:hAnsi="Calibri" w:cs="Times New Roman"/>
          <w:b/>
          <w:color w:val="808080" w:themeColor="background1" w:themeShade="80"/>
          <w:sz w:val="44"/>
        </w:rPr>
        <w:br w:type="page"/>
      </w:r>
    </w:p>
    <w:p w14:paraId="23F34184" w14:textId="30CD6E91" w:rsidR="008D2A9A" w:rsidRPr="00DB792C" w:rsidRDefault="00EC04E0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44"/>
        </w:rPr>
      </w:pPr>
      <w:r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lastRenderedPageBreak/>
        <w:t>20</w:t>
      </w:r>
      <w:r w:rsidR="008D5052"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>2</w:t>
      </w:r>
      <w:r w:rsidR="002E284D">
        <w:rPr>
          <w:rFonts w:ascii="Calibri" w:eastAsia="Calibri" w:hAnsi="Calibri" w:cs="Times New Roman"/>
          <w:b/>
          <w:color w:val="808080" w:themeColor="background1" w:themeShade="80"/>
          <w:sz w:val="44"/>
        </w:rPr>
        <w:t>6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 xml:space="preserve"> </w:t>
      </w:r>
      <w:r w:rsidR="008D2A9A" w:rsidRPr="00DB792C">
        <w:rPr>
          <w:rFonts w:ascii="Calibri" w:eastAsia="Calibri" w:hAnsi="Calibri" w:cs="Times New Roman"/>
          <w:b/>
          <w:color w:val="808080" w:themeColor="background1" w:themeShade="80"/>
          <w:sz w:val="44"/>
        </w:rPr>
        <w:t>KSP youth group enrolment form</w:t>
      </w:r>
    </w:p>
    <w:p w14:paraId="4625253E" w14:textId="36E29DBE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808080" w:themeColor="background1" w:themeShade="80"/>
          <w:sz w:val="28"/>
        </w:rPr>
      </w:pP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P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arent/guardian to 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complete and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return</w:t>
      </w:r>
      <w:r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 to the office or youth tutor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upon first visit or </w:t>
      </w:r>
      <w:r w:rsidR="00A70E1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 xml:space="preserve">on </w:t>
      </w:r>
      <w:r w:rsidR="00625A80" w:rsidRPr="00DB792C">
        <w:rPr>
          <w:rFonts w:ascii="Calibri" w:eastAsia="Calibri" w:hAnsi="Calibri" w:cs="Times New Roman"/>
          <w:b/>
          <w:color w:val="808080" w:themeColor="background1" w:themeShade="80"/>
          <w:sz w:val="28"/>
        </w:rPr>
        <w:t>enrolment.</w:t>
      </w:r>
    </w:p>
    <w:p w14:paraId="1A128F8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000000" w:themeColor="text1"/>
          <w:sz w:val="28"/>
        </w:rPr>
      </w:pPr>
    </w:p>
    <w:p w14:paraId="332A7969" w14:textId="7B1DB29A" w:rsidR="00625A80" w:rsidRPr="00DB792C" w:rsidRDefault="006829E5" w:rsidP="00625A80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>Writing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group:  SCRIBE </w:t>
      </w:r>
      <w:r w:rsidR="00BE605F" w:rsidRPr="00DB792C">
        <w:rPr>
          <w:rFonts w:ascii="Calibri" w:eastAsia="Calibri" w:hAnsi="Calibri" w:cs="Times New Roman"/>
          <w:color w:val="000000" w:themeColor="text1"/>
          <w:sz w:val="24"/>
        </w:rPr>
        <w:t>TRIBE</w:t>
      </w:r>
      <w:r>
        <w:rPr>
          <w:rFonts w:ascii="Calibri" w:eastAsia="Calibri" w:hAnsi="Calibri" w:cs="Times New Roman"/>
          <w:color w:val="000000" w:themeColor="text1"/>
          <w:sz w:val="24"/>
        </w:rPr>
        <w:t xml:space="preserve"> 3:45pm to 5:15pm</w:t>
      </w:r>
    </w:p>
    <w:p w14:paraId="5518AC8B" w14:textId="2F51878B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Date</w:t>
      </w:r>
      <w:r w:rsidR="00CA39DB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of commencement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 ___________________</w:t>
      </w:r>
      <w:r w:rsidR="00CA39DB" w:rsidRPr="00DB792C">
        <w:rPr>
          <w:rFonts w:ascii="Calibri" w:eastAsia="Calibri" w:hAnsi="Calibri" w:cs="Times New Roman"/>
          <w:color w:val="000000" w:themeColor="text1"/>
          <w:sz w:val="24"/>
        </w:rPr>
        <w:t>____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__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>Age of participant: ___________</w:t>
      </w:r>
    </w:p>
    <w:p w14:paraId="2EA0386C" w14:textId="66681516" w:rsidR="008D2A9A" w:rsidRPr="00DB792C" w:rsidRDefault="00625A80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Full n</w:t>
      </w:r>
      <w:r w:rsidR="008D2A9A" w:rsidRPr="00DB792C">
        <w:rPr>
          <w:rFonts w:ascii="Calibri" w:eastAsia="Calibri" w:hAnsi="Calibri" w:cs="Times New Roman"/>
          <w:color w:val="000000" w:themeColor="text1"/>
          <w:sz w:val="24"/>
        </w:rPr>
        <w:t>ame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of participant</w:t>
      </w:r>
      <w:r w:rsidR="008D2A9A" w:rsidRPr="00DB792C">
        <w:rPr>
          <w:rFonts w:ascii="Calibri" w:eastAsia="Calibri" w:hAnsi="Calibri" w:cs="Times New Roman"/>
          <w:color w:val="000000" w:themeColor="text1"/>
          <w:sz w:val="24"/>
        </w:rPr>
        <w:t>: ________________________________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</w:t>
      </w:r>
    </w:p>
    <w:p w14:paraId="70B70BD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Postal address: ____________________________________________________________</w:t>
      </w:r>
    </w:p>
    <w:p w14:paraId="394E256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</w:t>
      </w:r>
    </w:p>
    <w:p w14:paraId="05FDA249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6E477108" w14:textId="4345157D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Any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allergies or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medical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>/health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conditions? 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YES / NO. 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Please </w:t>
      </w:r>
      <w:r w:rsidR="00F85CA6">
        <w:rPr>
          <w:rFonts w:ascii="Calibri" w:eastAsia="Calibri" w:hAnsi="Calibri" w:cs="Times New Roman"/>
          <w:color w:val="000000" w:themeColor="text1"/>
          <w:sz w:val="24"/>
        </w:rPr>
        <w:t>name the allergy and describe how the participant is prepared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</w:t>
      </w:r>
    </w:p>
    <w:p w14:paraId="45C827AF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___________________________________________________________________________</w:t>
      </w:r>
    </w:p>
    <w:p w14:paraId="2AA72E1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______________________________________________________________________________________________________________________________________________________</w:t>
      </w:r>
    </w:p>
    <w:p w14:paraId="6A9F965F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758A3F1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Name of primary guardian: ______________________________ Relationship: ___________</w:t>
      </w:r>
    </w:p>
    <w:p w14:paraId="6E95F777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Best contact number: ___________________________________</w:t>
      </w:r>
    </w:p>
    <w:p w14:paraId="0A4382CD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Best email contact: __________________________________________________________</w:t>
      </w:r>
    </w:p>
    <w:p w14:paraId="5AFD9B9B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Alternate emergency contact and number: _______________________________________</w:t>
      </w:r>
    </w:p>
    <w:p w14:paraId="4E477ECC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27D82AC2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b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b/>
          <w:color w:val="000000" w:themeColor="text1"/>
          <w:sz w:val="24"/>
        </w:rPr>
        <w:t>Parent/Guardian: Photography release and media consent</w:t>
      </w:r>
    </w:p>
    <w:p w14:paraId="2AED155E" w14:textId="5E998BC5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I agree that KSP may publish photographs or media images taken of my child as listed above at KSP-related events to be used for promotional purposes such as media articles, blog publication, KSP newsletters, webpage, social media or other publication.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This consent is valid from the date of signing until the end of that same year.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  YES / NO</w:t>
      </w:r>
    </w:p>
    <w:p w14:paraId="64597629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4038A82" w14:textId="76E8664F" w:rsidR="00CA39DB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Sign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or Type Name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>: __________________________________________________________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>_</w:t>
      </w:r>
    </w:p>
    <w:p w14:paraId="76AC172E" w14:textId="556E1E21" w:rsidR="00CA39DB" w:rsidRPr="00DB792C" w:rsidRDefault="00CA39DB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How did you hear about us? ____________________________________________________</w:t>
      </w:r>
    </w:p>
    <w:p w14:paraId="277D17AA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05018FF5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Please check the option that best suits:</w:t>
      </w:r>
    </w:p>
    <w:p w14:paraId="27FC4A26" w14:textId="77777777" w:rsidR="008D2A9A" w:rsidRPr="00DB792C" w:rsidRDefault="008D2A9A" w:rsidP="008D2A9A">
      <w:pPr>
        <w:numPr>
          <w:ilvl w:val="0"/>
          <w:numId w:val="1"/>
        </w:num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This is my first free trial lesson but I might be back again!</w:t>
      </w:r>
    </w:p>
    <w:p w14:paraId="0ECC09A9" w14:textId="5E775E4F" w:rsidR="008D2A9A" w:rsidRPr="00DB792C" w:rsidRDefault="008D2A9A" w:rsidP="008D2A9A">
      <w:pPr>
        <w:numPr>
          <w:ilvl w:val="0"/>
          <w:numId w:val="1"/>
        </w:num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 w:rsidRPr="00DB792C">
        <w:rPr>
          <w:rFonts w:ascii="Calibri" w:eastAsia="Calibri" w:hAnsi="Calibri" w:cs="Times New Roman"/>
          <w:color w:val="000000" w:themeColor="text1"/>
          <w:sz w:val="24"/>
        </w:rPr>
        <w:t>I have enrolled for a full</w:t>
      </w:r>
      <w:r w:rsidR="00A70E1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or pro-rata</w:t>
      </w:r>
      <w:r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term</w:t>
      </w:r>
      <w:r w:rsidR="00CC0D26">
        <w:rPr>
          <w:rFonts w:ascii="Calibri" w:eastAsia="Calibri" w:hAnsi="Calibri" w:cs="Times New Roman"/>
          <w:color w:val="000000" w:themeColor="text1"/>
          <w:sz w:val="24"/>
        </w:rPr>
        <w:t xml:space="preserve"> (total fees to be confirmed by staff)</w:t>
      </w:r>
      <w:r w:rsidR="00EC04E0" w:rsidRPr="00DB792C">
        <w:rPr>
          <w:rFonts w:ascii="Calibri" w:eastAsia="Calibri" w:hAnsi="Calibri" w:cs="Times New Roman"/>
          <w:color w:val="000000" w:themeColor="text1"/>
          <w:sz w:val="24"/>
        </w:rPr>
        <w:t>.</w:t>
      </w:r>
    </w:p>
    <w:p w14:paraId="449B52B0" w14:textId="77777777" w:rsidR="008D2A9A" w:rsidRPr="00DB792C" w:rsidRDefault="008D2A9A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15C00FEB" w14:textId="28931FE2" w:rsidR="008D2A9A" w:rsidRPr="00DB792C" w:rsidRDefault="00D536F7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  <w:r>
        <w:rPr>
          <w:rFonts w:ascii="Calibri" w:eastAsia="Calibri" w:hAnsi="Calibri" w:cs="Times New Roman"/>
          <w:color w:val="000000" w:themeColor="text1"/>
          <w:sz w:val="24"/>
        </w:rPr>
        <w:t xml:space="preserve">Please reference the participant’s surname or youth group when making payment. 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If you would </w:t>
      </w:r>
      <w:r w:rsidR="002A68FA" w:rsidRPr="00DB792C">
        <w:rPr>
          <w:rFonts w:ascii="Calibri" w:eastAsia="Calibri" w:hAnsi="Calibri" w:cs="Times New Roman"/>
          <w:color w:val="000000" w:themeColor="text1"/>
          <w:sz w:val="24"/>
        </w:rPr>
        <w:t>prefer</w:t>
      </w:r>
      <w:r w:rsidR="00625A80" w:rsidRPr="00DB792C">
        <w:rPr>
          <w:rFonts w:ascii="Calibri" w:eastAsia="Calibri" w:hAnsi="Calibri" w:cs="Times New Roman"/>
          <w:color w:val="000000" w:themeColor="text1"/>
          <w:sz w:val="24"/>
        </w:rPr>
        <w:t xml:space="preserve"> to pay via direct debit instalments, please phone the office to discuss.</w:t>
      </w:r>
    </w:p>
    <w:p w14:paraId="598E5F16" w14:textId="77777777" w:rsidR="00CA39DB" w:rsidRPr="00DB792C" w:rsidRDefault="00CA39DB" w:rsidP="008D2A9A">
      <w:pPr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p w14:paraId="7F0DB1FC" w14:textId="02DDE25A" w:rsidR="00625A80" w:rsidRPr="00DB792C" w:rsidRDefault="008D2A9A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b/>
          <w:color w:val="FFFFFF" w:themeColor="background1"/>
          <w:sz w:val="24"/>
        </w:rPr>
      </w:pPr>
      <w:r w:rsidRPr="00DB792C">
        <w:rPr>
          <w:rFonts w:ascii="Calibri" w:eastAsia="Calibri" w:hAnsi="Calibri" w:cs="Times New Roman"/>
          <w:b/>
          <w:color w:val="FFFFFF" w:themeColor="background1"/>
          <w:sz w:val="24"/>
        </w:rPr>
        <w:t>OFFICE</w:t>
      </w:r>
      <w:r w:rsidR="002A68FA" w:rsidRPr="00DB792C">
        <w:rPr>
          <w:rFonts w:ascii="Calibri" w:eastAsia="Calibri" w:hAnsi="Calibri" w:cs="Times New Roman"/>
          <w:b/>
          <w:color w:val="FFFFFF" w:themeColor="background1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b/>
          <w:color w:val="FFFFFF" w:themeColor="background1"/>
          <w:sz w:val="24"/>
        </w:rPr>
        <w:t>ONLY</w:t>
      </w:r>
    </w:p>
    <w:p w14:paraId="7346D87E" w14:textId="1F46000A" w:rsidR="00625A80" w:rsidRPr="00DB792C" w:rsidRDefault="00EC04E0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A6A6A6" w:themeColor="background1" w:themeShade="A6"/>
          <w:sz w:val="24"/>
        </w:rPr>
      </w:pP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ENROLMENT: </w:t>
      </w:r>
      <w:r w:rsidR="00D923E7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TERM ONE</w:t>
      </w:r>
      <w:r w:rsidR="00D923E7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|   TERM TWO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|   TERM THREE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|   TERM FOUR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 </w:t>
      </w:r>
      <w:r w:rsidRPr="00DB792C">
        <w:rPr>
          <w:rFonts w:ascii="Courier New" w:eastAsia="Calibri" w:hAnsi="Courier New" w:cs="Courier New"/>
          <w:color w:val="A6A6A6" w:themeColor="background1" w:themeShade="A6"/>
          <w:sz w:val="24"/>
        </w:rPr>
        <w:t>□</w:t>
      </w:r>
    </w:p>
    <w:p w14:paraId="36BE3A41" w14:textId="4E4952EC" w:rsidR="008D2A9A" w:rsidRPr="00DB792C" w:rsidRDefault="008D2A9A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A6A6A6" w:themeColor="background1" w:themeShade="A6"/>
          <w:sz w:val="24"/>
        </w:rPr>
      </w:pP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Date</w:t>
      </w:r>
      <w:r w:rsidR="00625A80"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>/s</w:t>
      </w:r>
      <w:r w:rsidRPr="00DB792C">
        <w:rPr>
          <w:rFonts w:ascii="Calibri" w:eastAsia="Calibri" w:hAnsi="Calibri" w:cs="Times New Roman"/>
          <w:color w:val="A6A6A6" w:themeColor="background1" w:themeShade="A6"/>
          <w:sz w:val="24"/>
        </w:rPr>
        <w:t xml:space="preserve"> of payment: </w:t>
      </w:r>
    </w:p>
    <w:p w14:paraId="78CCA08C" w14:textId="77777777" w:rsidR="00625A80" w:rsidRPr="00625A80" w:rsidRDefault="00625A80" w:rsidP="00625A80">
      <w:pPr>
        <w:shd w:val="clear" w:color="auto" w:fill="E7E6E6" w:themeFill="background2"/>
        <w:spacing w:after="0"/>
        <w:rPr>
          <w:rFonts w:ascii="Calibri" w:eastAsia="Calibri" w:hAnsi="Calibri" w:cs="Times New Roman"/>
          <w:color w:val="000000" w:themeColor="text1"/>
          <w:sz w:val="24"/>
        </w:rPr>
      </w:pPr>
    </w:p>
    <w:sectPr w:rsidR="00625A80" w:rsidRPr="00625A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9A7F" w14:textId="77777777" w:rsidR="00DC067E" w:rsidRPr="00DB792C" w:rsidRDefault="00DC067E" w:rsidP="00C10684">
      <w:pPr>
        <w:spacing w:after="0" w:line="240" w:lineRule="auto"/>
      </w:pPr>
      <w:r w:rsidRPr="00DB792C">
        <w:separator/>
      </w:r>
    </w:p>
  </w:endnote>
  <w:endnote w:type="continuationSeparator" w:id="0">
    <w:p w14:paraId="04D2A916" w14:textId="77777777" w:rsidR="00DC067E" w:rsidRPr="00DB792C" w:rsidRDefault="00DC067E" w:rsidP="00C10684">
      <w:pPr>
        <w:spacing w:after="0" w:line="240" w:lineRule="auto"/>
      </w:pPr>
      <w:r w:rsidRPr="00DB7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6713" w14:textId="77777777" w:rsidR="00560E85" w:rsidRPr="00DB792C" w:rsidRDefault="00560E85" w:rsidP="00C10684">
    <w:pPr>
      <w:spacing w:after="0"/>
      <w:jc w:val="center"/>
      <w:rPr>
        <w:rFonts w:cstheme="minorHAnsi"/>
        <w:b/>
        <w:sz w:val="20"/>
      </w:rPr>
    </w:pPr>
  </w:p>
  <w:p w14:paraId="0DB27A22" w14:textId="77777777" w:rsidR="00C10684" w:rsidRPr="00DB792C" w:rsidRDefault="00C10684" w:rsidP="00C10684">
    <w:pPr>
      <w:spacing w:after="0"/>
      <w:jc w:val="center"/>
      <w:rPr>
        <w:rFonts w:cstheme="minorHAnsi"/>
        <w:b/>
        <w:color w:val="808080" w:themeColor="background1" w:themeShade="80"/>
        <w:sz w:val="20"/>
      </w:rPr>
    </w:pPr>
    <w:r w:rsidRPr="00DB792C">
      <w:rPr>
        <w:rFonts w:cstheme="minorHAnsi"/>
        <w:b/>
        <w:color w:val="808080" w:themeColor="background1" w:themeShade="80"/>
        <w:sz w:val="20"/>
      </w:rPr>
      <w:t>KSP WRITERS’ CENTRE, 11 OLD YORK ROAD, GREENMOUNT WA 6056</w:t>
    </w:r>
  </w:p>
  <w:p w14:paraId="13042014" w14:textId="6ACCB2A3" w:rsidR="00C10684" w:rsidRPr="00DB792C" w:rsidRDefault="002A68FA" w:rsidP="00C10684">
    <w:pPr>
      <w:spacing w:after="0"/>
      <w:jc w:val="center"/>
      <w:rPr>
        <w:rFonts w:cstheme="minorHAnsi"/>
        <w:b/>
        <w:color w:val="808080" w:themeColor="background1" w:themeShade="80"/>
        <w:sz w:val="20"/>
      </w:rPr>
    </w:pPr>
    <w:r w:rsidRPr="00DB792C">
      <w:rPr>
        <w:rFonts w:cstheme="minorHAnsi"/>
        <w:b/>
        <w:color w:val="808080" w:themeColor="background1" w:themeShade="80"/>
        <w:sz w:val="20"/>
      </w:rPr>
      <w:t>08</w:t>
    </w:r>
    <w:r w:rsidR="00C10684" w:rsidRPr="00DB792C">
      <w:rPr>
        <w:rFonts w:cstheme="minorHAnsi"/>
        <w:b/>
        <w:color w:val="808080" w:themeColor="background1" w:themeShade="80"/>
        <w:sz w:val="20"/>
      </w:rPr>
      <w:t xml:space="preserve"> 9294 1872, </w:t>
    </w:r>
    <w:r w:rsidR="008D5052" w:rsidRPr="00DB792C">
      <w:rPr>
        <w:rFonts w:cstheme="minorHAnsi"/>
        <w:b/>
        <w:color w:val="808080" w:themeColor="background1" w:themeShade="80"/>
        <w:sz w:val="20"/>
      </w:rPr>
      <w:t>OFFICE@KSPWRITERSCENTRE.COM</w:t>
    </w:r>
    <w:r w:rsidR="00C10684" w:rsidRPr="00DB792C">
      <w:rPr>
        <w:rFonts w:cstheme="minorHAnsi"/>
        <w:b/>
        <w:color w:val="808080" w:themeColor="background1" w:themeShade="80"/>
        <w:sz w:val="20"/>
      </w:rPr>
      <w:t>, WWW.KSPWRITERSCENTRE.COM</w:t>
    </w:r>
  </w:p>
  <w:p w14:paraId="508C54A1" w14:textId="77777777" w:rsidR="00C10684" w:rsidRPr="00DB792C" w:rsidRDefault="00C10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2D7B" w14:textId="77777777" w:rsidR="00DC067E" w:rsidRPr="00DB792C" w:rsidRDefault="00DC067E" w:rsidP="00C10684">
      <w:pPr>
        <w:spacing w:after="0" w:line="240" w:lineRule="auto"/>
      </w:pPr>
      <w:r w:rsidRPr="00DB792C">
        <w:separator/>
      </w:r>
    </w:p>
  </w:footnote>
  <w:footnote w:type="continuationSeparator" w:id="0">
    <w:p w14:paraId="4A61C8EA" w14:textId="77777777" w:rsidR="00DC067E" w:rsidRPr="00DB792C" w:rsidRDefault="00DC067E" w:rsidP="00C10684">
      <w:pPr>
        <w:spacing w:after="0" w:line="240" w:lineRule="auto"/>
      </w:pPr>
      <w:r w:rsidRPr="00DB792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2977"/>
    <w:multiLevelType w:val="hybridMultilevel"/>
    <w:tmpl w:val="D17E5B4E"/>
    <w:lvl w:ilvl="0" w:tplc="F97CBD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D3"/>
    <w:rsid w:val="0004292C"/>
    <w:rsid w:val="00067F84"/>
    <w:rsid w:val="000B7637"/>
    <w:rsid w:val="000C4D6E"/>
    <w:rsid w:val="000D5505"/>
    <w:rsid w:val="000F0786"/>
    <w:rsid w:val="00195851"/>
    <w:rsid w:val="001A2C17"/>
    <w:rsid w:val="001A47E1"/>
    <w:rsid w:val="001B41F2"/>
    <w:rsid w:val="001F3A5E"/>
    <w:rsid w:val="0022116E"/>
    <w:rsid w:val="002452EA"/>
    <w:rsid w:val="00266B04"/>
    <w:rsid w:val="002A68FA"/>
    <w:rsid w:val="002D27E5"/>
    <w:rsid w:val="002E284D"/>
    <w:rsid w:val="002E5C96"/>
    <w:rsid w:val="002F3DA1"/>
    <w:rsid w:val="003060F5"/>
    <w:rsid w:val="00343C14"/>
    <w:rsid w:val="00363659"/>
    <w:rsid w:val="00381856"/>
    <w:rsid w:val="00395703"/>
    <w:rsid w:val="00397AD9"/>
    <w:rsid w:val="003A26C9"/>
    <w:rsid w:val="003A71D3"/>
    <w:rsid w:val="003A7440"/>
    <w:rsid w:val="003B26AB"/>
    <w:rsid w:val="003D16E0"/>
    <w:rsid w:val="003E1E71"/>
    <w:rsid w:val="004A52FC"/>
    <w:rsid w:val="004B6B05"/>
    <w:rsid w:val="00500F68"/>
    <w:rsid w:val="005013E3"/>
    <w:rsid w:val="00520020"/>
    <w:rsid w:val="00532969"/>
    <w:rsid w:val="00560E85"/>
    <w:rsid w:val="00561912"/>
    <w:rsid w:val="005961A9"/>
    <w:rsid w:val="005A6D3B"/>
    <w:rsid w:val="005D3C0E"/>
    <w:rsid w:val="005F2C6C"/>
    <w:rsid w:val="00614E8E"/>
    <w:rsid w:val="00625A80"/>
    <w:rsid w:val="00627EB6"/>
    <w:rsid w:val="00670173"/>
    <w:rsid w:val="006829E5"/>
    <w:rsid w:val="006B1DD3"/>
    <w:rsid w:val="006D7F7E"/>
    <w:rsid w:val="007132E3"/>
    <w:rsid w:val="00714883"/>
    <w:rsid w:val="00723A28"/>
    <w:rsid w:val="00736345"/>
    <w:rsid w:val="00737765"/>
    <w:rsid w:val="007B7F8C"/>
    <w:rsid w:val="00804DAA"/>
    <w:rsid w:val="00806DBD"/>
    <w:rsid w:val="008125BA"/>
    <w:rsid w:val="008211EE"/>
    <w:rsid w:val="008319F3"/>
    <w:rsid w:val="00896C9F"/>
    <w:rsid w:val="008B4AFC"/>
    <w:rsid w:val="008D2A9A"/>
    <w:rsid w:val="008D5052"/>
    <w:rsid w:val="008F6C79"/>
    <w:rsid w:val="00971E92"/>
    <w:rsid w:val="00A1392E"/>
    <w:rsid w:val="00A16831"/>
    <w:rsid w:val="00A312FC"/>
    <w:rsid w:val="00A505EB"/>
    <w:rsid w:val="00A70E10"/>
    <w:rsid w:val="00A77C01"/>
    <w:rsid w:val="00A9043C"/>
    <w:rsid w:val="00A93D4F"/>
    <w:rsid w:val="00A95D8E"/>
    <w:rsid w:val="00AA57D8"/>
    <w:rsid w:val="00AB323A"/>
    <w:rsid w:val="00B15761"/>
    <w:rsid w:val="00B55430"/>
    <w:rsid w:val="00B65CB3"/>
    <w:rsid w:val="00BE605F"/>
    <w:rsid w:val="00C10684"/>
    <w:rsid w:val="00C13AD2"/>
    <w:rsid w:val="00C3174D"/>
    <w:rsid w:val="00C53999"/>
    <w:rsid w:val="00C76AB5"/>
    <w:rsid w:val="00C773AA"/>
    <w:rsid w:val="00C77746"/>
    <w:rsid w:val="00C807DF"/>
    <w:rsid w:val="00C9454F"/>
    <w:rsid w:val="00CA39DB"/>
    <w:rsid w:val="00CB7F10"/>
    <w:rsid w:val="00CC0D26"/>
    <w:rsid w:val="00CC7866"/>
    <w:rsid w:val="00CF7CAB"/>
    <w:rsid w:val="00D536F7"/>
    <w:rsid w:val="00D83AF1"/>
    <w:rsid w:val="00D923E7"/>
    <w:rsid w:val="00D94294"/>
    <w:rsid w:val="00DB792C"/>
    <w:rsid w:val="00DC067E"/>
    <w:rsid w:val="00DC61C5"/>
    <w:rsid w:val="00E43BE1"/>
    <w:rsid w:val="00E60F9E"/>
    <w:rsid w:val="00E877C2"/>
    <w:rsid w:val="00E92E1E"/>
    <w:rsid w:val="00E9690C"/>
    <w:rsid w:val="00EA084E"/>
    <w:rsid w:val="00EB394D"/>
    <w:rsid w:val="00EC04E0"/>
    <w:rsid w:val="00EC05D7"/>
    <w:rsid w:val="00EC06F4"/>
    <w:rsid w:val="00EC5E8C"/>
    <w:rsid w:val="00ED3E89"/>
    <w:rsid w:val="00ED5FBE"/>
    <w:rsid w:val="00F0650C"/>
    <w:rsid w:val="00F26F40"/>
    <w:rsid w:val="00F45D88"/>
    <w:rsid w:val="00F615EE"/>
    <w:rsid w:val="00F624E6"/>
    <w:rsid w:val="00F655E5"/>
    <w:rsid w:val="00F85CA6"/>
    <w:rsid w:val="00FA32EE"/>
    <w:rsid w:val="00FA40CB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40D8"/>
  <w15:chartTrackingRefBased/>
  <w15:docId w15:val="{9E84D8B3-CEA8-4703-B6B4-6FE1568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C5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1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61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6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84"/>
    <w:rPr>
      <w:lang w:val="en-US"/>
    </w:rPr>
  </w:style>
  <w:style w:type="table" w:styleId="TableGrid">
    <w:name w:val="Table Grid"/>
    <w:basedOn w:val="TableNormal"/>
    <w:uiPriority w:val="39"/>
    <w:rsid w:val="008D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52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0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writerscentre.com/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Buswell</dc:creator>
  <cp:keywords/>
  <dc:description/>
  <cp:lastModifiedBy>KSP Writers Centre</cp:lastModifiedBy>
  <cp:revision>37</cp:revision>
  <cp:lastPrinted>2025-10-07T04:55:00Z</cp:lastPrinted>
  <dcterms:created xsi:type="dcterms:W3CDTF">2024-02-01T07:28:00Z</dcterms:created>
  <dcterms:modified xsi:type="dcterms:W3CDTF">2026-02-02T03:26:00Z</dcterms:modified>
</cp:coreProperties>
</file>